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   Kenner Naval Museum Commission Agenda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                      For August 15,2023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Minutes from last meeting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Financial Report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Talking about a tank for the park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General Discussion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